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4B" w:rsidRDefault="00FF164B" w:rsidP="006A2BC5">
      <w:pPr>
        <w:jc w:val="center"/>
        <w:rPr>
          <w:rFonts w:ascii="HGS創英角ﾎﾟｯﾌﾟ体" w:eastAsia="HGS創英角ﾎﾟｯﾌﾟ体"/>
          <w:sz w:val="32"/>
          <w:szCs w:val="32"/>
        </w:rPr>
      </w:pPr>
    </w:p>
    <w:p w:rsidR="00114898" w:rsidRPr="006A2BC5" w:rsidRDefault="006A2BC5" w:rsidP="006A2BC5">
      <w:pPr>
        <w:jc w:val="center"/>
        <w:rPr>
          <w:rFonts w:ascii="HGS創英角ﾎﾟｯﾌﾟ体" w:eastAsia="HGS創英角ﾎﾟｯﾌﾟ体" w:hint="eastAsia"/>
          <w:sz w:val="32"/>
          <w:szCs w:val="32"/>
        </w:rPr>
      </w:pPr>
      <w:bookmarkStart w:id="0" w:name="_GoBack"/>
      <w:bookmarkEnd w:id="0"/>
      <w:r w:rsidRPr="006A2BC5">
        <w:rPr>
          <w:rFonts w:ascii="HGS創英角ﾎﾟｯﾌﾟ体" w:eastAsia="HGS創英角ﾎﾟｯﾌﾟ体" w:hint="eastAsia"/>
          <w:sz w:val="32"/>
          <w:szCs w:val="32"/>
        </w:rPr>
        <w:t>立川セミナー</w:t>
      </w:r>
      <w:r w:rsidR="0034152A">
        <w:rPr>
          <w:rFonts w:ascii="HGS創英角ﾎﾟｯﾌﾟ体" w:eastAsia="HGS創英角ﾎﾟｯﾌﾟ体" w:hint="eastAsia"/>
          <w:sz w:val="32"/>
          <w:szCs w:val="32"/>
        </w:rPr>
        <w:t>２０１７</w:t>
      </w:r>
    </w:p>
    <w:p w:rsidR="0034152A" w:rsidRDefault="009B173E" w:rsidP="009A6FA8">
      <w:pPr>
        <w:ind w:firstLineChars="100" w:firstLine="210"/>
        <w:rPr>
          <w:rFonts w:hint="eastAsia"/>
        </w:rPr>
      </w:pPr>
      <w:r>
        <w:rPr>
          <w:rFonts w:hint="eastAsia"/>
        </w:rPr>
        <w:t>今年の立川セミナーは、</w:t>
      </w:r>
      <w:r w:rsidR="0034152A">
        <w:rPr>
          <w:rFonts w:hint="eastAsia"/>
        </w:rPr>
        <w:t>昨年に引き続き</w:t>
      </w:r>
      <w:r>
        <w:rPr>
          <w:rFonts w:hint="eastAsia"/>
        </w:rPr>
        <w:t>乳児保育の課題や子どもを理解すること、また文学の実際から課業について学びます。</w:t>
      </w:r>
    </w:p>
    <w:p w:rsidR="00541D18" w:rsidRDefault="009B173E" w:rsidP="009A6FA8">
      <w:pPr>
        <w:ind w:firstLineChars="100" w:firstLine="210"/>
        <w:rPr>
          <w:rFonts w:hint="eastAsia"/>
        </w:rPr>
      </w:pPr>
      <w:r>
        <w:rPr>
          <w:rFonts w:hint="eastAsia"/>
        </w:rPr>
        <w:t>乳児保育</w:t>
      </w:r>
      <w:r w:rsidR="00EF713F">
        <w:rPr>
          <w:rFonts w:hint="eastAsia"/>
        </w:rPr>
        <w:t>と</w:t>
      </w:r>
      <w:r>
        <w:rPr>
          <w:rFonts w:hint="eastAsia"/>
        </w:rPr>
        <w:t>文学</w:t>
      </w:r>
      <w:r w:rsidR="00B36DF1">
        <w:rPr>
          <w:rFonts w:hint="eastAsia"/>
        </w:rPr>
        <w:t>の</w:t>
      </w:r>
      <w:r w:rsidR="00660A3A">
        <w:rPr>
          <w:rFonts w:hint="eastAsia"/>
        </w:rPr>
        <w:t>２</w:t>
      </w:r>
      <w:r w:rsidR="002239DC">
        <w:rPr>
          <w:rFonts w:hint="eastAsia"/>
        </w:rPr>
        <w:t>つの分科会を</w:t>
      </w:r>
      <w:r w:rsidR="00660A3A">
        <w:rPr>
          <w:rFonts w:hint="eastAsia"/>
        </w:rPr>
        <w:t>用意しました。</w:t>
      </w:r>
      <w:r w:rsidR="0097220F">
        <w:rPr>
          <w:rFonts w:hint="eastAsia"/>
        </w:rPr>
        <w:t>ぜひ</w:t>
      </w:r>
      <w:r w:rsidR="00BE708B">
        <w:rPr>
          <w:rFonts w:hint="eastAsia"/>
        </w:rPr>
        <w:t>お誘いあわせの上、</w:t>
      </w:r>
      <w:r w:rsidR="0097220F">
        <w:rPr>
          <w:rFonts w:hint="eastAsia"/>
        </w:rPr>
        <w:t>ご参加ください。</w:t>
      </w:r>
    </w:p>
    <w:p w:rsidR="00B42E3B" w:rsidRPr="009A6FA8" w:rsidRDefault="00B42E3B" w:rsidP="009A6FA8">
      <w:pPr>
        <w:ind w:firstLineChars="100" w:firstLine="210"/>
      </w:pPr>
    </w:p>
    <w:p w:rsidR="00AD774B" w:rsidRPr="006A2BC5" w:rsidRDefault="00EF713F" w:rsidP="006A2BC5">
      <w:pPr>
        <w:ind w:firstLineChars="1000" w:firstLine="2400"/>
        <w:rPr>
          <w:rFonts w:ascii="HGS創英角ﾎﾟｯﾌﾟ体" w:eastAsia="HGS創英角ﾎﾟｯﾌﾟ体" w:hint="eastAsia"/>
          <w:sz w:val="24"/>
        </w:rPr>
      </w:pPr>
      <w:r w:rsidRPr="006A2BC5">
        <w:rPr>
          <w:rFonts w:ascii="HGS創英角ﾎﾟｯﾌﾟ体" w:eastAsia="HGS創英角ﾎﾟｯﾌﾟ体" w:hint="eastAsia"/>
          <w:sz w:val="24"/>
        </w:rPr>
        <w:t>日時</w:t>
      </w:r>
      <w:r w:rsidR="00AD774B" w:rsidRPr="006A2BC5">
        <w:rPr>
          <w:rFonts w:ascii="HGS創英角ﾎﾟｯﾌﾟ体" w:eastAsia="HGS創英角ﾎﾟｯﾌﾟ体" w:hint="eastAsia"/>
          <w:sz w:val="24"/>
        </w:rPr>
        <w:t xml:space="preserve">　　</w:t>
      </w:r>
      <w:r w:rsidR="00BE708B" w:rsidRPr="006A2BC5">
        <w:rPr>
          <w:rFonts w:ascii="HGS創英角ﾎﾟｯﾌﾟ体" w:eastAsia="HGS創英角ﾎﾟｯﾌﾟ体" w:hint="eastAsia"/>
          <w:sz w:val="24"/>
        </w:rPr>
        <w:t xml:space="preserve">　　　</w:t>
      </w:r>
      <w:r w:rsidR="009A6FA8">
        <w:rPr>
          <w:rFonts w:ascii="HGS創英角ﾎﾟｯﾌﾟ体" w:eastAsia="HGS創英角ﾎﾟｯﾌﾟ体" w:hint="eastAsia"/>
          <w:sz w:val="24"/>
        </w:rPr>
        <w:t xml:space="preserve">　</w:t>
      </w:r>
      <w:r w:rsidR="00B36DF1" w:rsidRPr="006A2BC5">
        <w:rPr>
          <w:rFonts w:ascii="HGS創英角ﾎﾟｯﾌﾟ体" w:eastAsia="HGS創英角ﾎﾟｯﾌﾟ体" w:hint="eastAsia"/>
          <w:sz w:val="24"/>
        </w:rPr>
        <w:t>9</w:t>
      </w:r>
      <w:r w:rsidR="009B173E" w:rsidRPr="006A2BC5">
        <w:rPr>
          <w:rFonts w:ascii="HGS創英角ﾎﾟｯﾌﾟ体" w:eastAsia="HGS創英角ﾎﾟｯﾌﾟ体" w:hint="eastAsia"/>
          <w:sz w:val="24"/>
        </w:rPr>
        <w:t>月18</w:t>
      </w:r>
      <w:r w:rsidR="0034152A">
        <w:rPr>
          <w:rFonts w:ascii="HGS創英角ﾎﾟｯﾌﾟ体" w:eastAsia="HGS創英角ﾎﾟｯﾌﾟ体" w:hint="eastAsia"/>
          <w:sz w:val="24"/>
        </w:rPr>
        <w:t>日（月・祝</w:t>
      </w:r>
      <w:r w:rsidRPr="006A2BC5">
        <w:rPr>
          <w:rFonts w:ascii="HGS創英角ﾎﾟｯﾌﾟ体" w:eastAsia="HGS創英角ﾎﾟｯﾌﾟ体" w:hint="eastAsia"/>
          <w:sz w:val="24"/>
        </w:rPr>
        <w:t>）</w:t>
      </w:r>
      <w:r w:rsidR="0034152A">
        <w:rPr>
          <w:rFonts w:ascii="HGS創英角ﾎﾟｯﾌﾟ体" w:eastAsia="HGS創英角ﾎﾟｯﾌﾟ体" w:hint="eastAsia"/>
          <w:sz w:val="24"/>
        </w:rPr>
        <w:t>10</w:t>
      </w:r>
      <w:r w:rsidRPr="006A2BC5">
        <w:rPr>
          <w:rFonts w:ascii="HGS創英角ﾎﾟｯﾌﾟ体" w:eastAsia="HGS創英角ﾎﾟｯﾌﾟ体" w:hint="eastAsia"/>
          <w:sz w:val="24"/>
        </w:rPr>
        <w:t>時～16時</w:t>
      </w:r>
      <w:r w:rsidR="0034152A">
        <w:rPr>
          <w:rFonts w:ascii="HGS創英角ﾎﾟｯﾌﾟ体" w:eastAsia="HGS創英角ﾎﾟｯﾌﾟ体" w:hint="eastAsia"/>
          <w:sz w:val="24"/>
        </w:rPr>
        <w:t>30分</w:t>
      </w:r>
    </w:p>
    <w:p w:rsidR="00AD774B" w:rsidRPr="006A2BC5" w:rsidRDefault="00EF713F" w:rsidP="006A2BC5">
      <w:pPr>
        <w:ind w:firstLineChars="1000" w:firstLine="2400"/>
        <w:rPr>
          <w:rFonts w:ascii="HGS創英角ﾎﾟｯﾌﾟ体" w:eastAsia="HGS創英角ﾎﾟｯﾌﾟ体" w:hint="eastAsia"/>
          <w:sz w:val="24"/>
        </w:rPr>
      </w:pPr>
      <w:r w:rsidRPr="006A2BC5">
        <w:rPr>
          <w:rFonts w:ascii="HGS創英角ﾎﾟｯﾌﾟ体" w:eastAsia="HGS創英角ﾎﾟｯﾌﾟ体" w:hint="eastAsia"/>
          <w:sz w:val="24"/>
        </w:rPr>
        <w:t>場所</w:t>
      </w:r>
      <w:r w:rsidR="00AD774B" w:rsidRPr="006A2BC5">
        <w:rPr>
          <w:rFonts w:ascii="HGS創英角ﾎﾟｯﾌﾟ体" w:eastAsia="HGS創英角ﾎﾟｯﾌﾟ体" w:hint="eastAsia"/>
          <w:sz w:val="24"/>
        </w:rPr>
        <w:t xml:space="preserve">　　</w:t>
      </w:r>
      <w:r w:rsidR="00BE708B" w:rsidRPr="006A2BC5">
        <w:rPr>
          <w:rFonts w:ascii="HGS創英角ﾎﾟｯﾌﾟ体" w:eastAsia="HGS創英角ﾎﾟｯﾌﾟ体" w:hint="eastAsia"/>
          <w:sz w:val="24"/>
        </w:rPr>
        <w:t xml:space="preserve">　　</w:t>
      </w:r>
      <w:r w:rsidR="009A6FA8">
        <w:rPr>
          <w:rFonts w:ascii="HGS創英角ﾎﾟｯﾌﾟ体" w:eastAsia="HGS創英角ﾎﾟｯﾌﾟ体" w:hint="eastAsia"/>
          <w:sz w:val="24"/>
        </w:rPr>
        <w:t xml:space="preserve">　　</w:t>
      </w:r>
      <w:r w:rsidRPr="006A2BC5">
        <w:rPr>
          <w:rFonts w:ascii="HGS創英角ﾎﾟｯﾌﾟ体" w:eastAsia="HGS創英角ﾎﾟｯﾌﾟ体" w:hint="eastAsia"/>
          <w:sz w:val="24"/>
        </w:rPr>
        <w:t>立川アイム</w:t>
      </w:r>
      <w:r w:rsidR="008331DA" w:rsidRPr="006A2BC5">
        <w:rPr>
          <w:rFonts w:ascii="HGS創英角ﾎﾟｯﾌﾟ体" w:eastAsia="HGS創英角ﾎﾟｯﾌﾟ体" w:hint="eastAsia"/>
          <w:sz w:val="24"/>
        </w:rPr>
        <w:t>・女性総合センター内</w:t>
      </w:r>
    </w:p>
    <w:p w:rsidR="00AD774B" w:rsidRPr="006A2BC5" w:rsidRDefault="00B36DF1" w:rsidP="006A2BC5">
      <w:pPr>
        <w:ind w:firstLineChars="1800" w:firstLine="4320"/>
        <w:rPr>
          <w:rFonts w:ascii="HGS創英角ﾎﾟｯﾌﾟ体" w:eastAsia="HGS創英角ﾎﾟｯﾌﾟ体" w:hint="eastAsia"/>
          <w:sz w:val="24"/>
        </w:rPr>
      </w:pPr>
      <w:r w:rsidRPr="006A2BC5">
        <w:rPr>
          <w:rFonts w:ascii="HGS創英角ﾎﾟｯﾌﾟ体" w:eastAsia="HGS創英角ﾎﾟｯﾌﾟ体" w:hint="eastAsia"/>
          <w:sz w:val="24"/>
        </w:rPr>
        <w:t>第</w:t>
      </w:r>
      <w:r w:rsidR="0034152A">
        <w:rPr>
          <w:rFonts w:ascii="HGS創英角ﾎﾟｯﾌﾟ体" w:eastAsia="HGS創英角ﾎﾟｯﾌﾟ体" w:hint="eastAsia"/>
          <w:sz w:val="24"/>
        </w:rPr>
        <w:t>1・第</w:t>
      </w:r>
      <w:r w:rsidR="009B173E" w:rsidRPr="006A2BC5">
        <w:rPr>
          <w:rFonts w:ascii="HGS創英角ﾎﾟｯﾌﾟ体" w:eastAsia="HGS創英角ﾎﾟｯﾌﾟ体" w:hint="eastAsia"/>
          <w:sz w:val="24"/>
        </w:rPr>
        <w:t>2</w:t>
      </w:r>
      <w:r w:rsidRPr="006A2BC5">
        <w:rPr>
          <w:rFonts w:ascii="HGS創英角ﾎﾟｯﾌﾟ体" w:eastAsia="HGS創英角ﾎﾟｯﾌﾟ体" w:hint="eastAsia"/>
          <w:sz w:val="24"/>
        </w:rPr>
        <w:t>学習室</w:t>
      </w:r>
    </w:p>
    <w:p w:rsidR="0074212C" w:rsidRPr="006A2BC5" w:rsidRDefault="008331DA" w:rsidP="00B42E3B">
      <w:pPr>
        <w:ind w:firstLineChars="1000" w:firstLine="2400"/>
        <w:rPr>
          <w:rFonts w:ascii="HGS創英角ﾎﾟｯﾌﾟ体" w:eastAsia="HGS創英角ﾎﾟｯﾌﾟ体" w:hint="eastAsia"/>
          <w:sz w:val="24"/>
        </w:rPr>
      </w:pPr>
      <w:r w:rsidRPr="006A2BC5">
        <w:rPr>
          <w:rFonts w:ascii="HGS創英角ﾎﾟｯﾌﾟ体" w:eastAsia="HGS創英角ﾎﾟｯﾌﾟ体" w:hint="eastAsia"/>
          <w:sz w:val="24"/>
        </w:rPr>
        <w:t>参加費</w:t>
      </w:r>
      <w:r w:rsidR="00AD774B" w:rsidRPr="006A2BC5">
        <w:rPr>
          <w:rFonts w:ascii="HGS創英角ﾎﾟｯﾌﾟ体" w:eastAsia="HGS創英角ﾎﾟｯﾌﾟ体" w:hint="eastAsia"/>
          <w:sz w:val="24"/>
        </w:rPr>
        <w:t xml:space="preserve">　　</w:t>
      </w:r>
      <w:r w:rsidR="00BE708B" w:rsidRPr="006A2BC5">
        <w:rPr>
          <w:rFonts w:ascii="HGS創英角ﾎﾟｯﾌﾟ体" w:eastAsia="HGS創英角ﾎﾟｯﾌﾟ体" w:hint="eastAsia"/>
          <w:sz w:val="24"/>
        </w:rPr>
        <w:t xml:space="preserve">　</w:t>
      </w:r>
      <w:r w:rsidR="009A6FA8">
        <w:rPr>
          <w:rFonts w:ascii="HGS創英角ﾎﾟｯﾌﾟ体" w:eastAsia="HGS創英角ﾎﾟｯﾌﾟ体" w:hint="eastAsia"/>
          <w:sz w:val="24"/>
        </w:rPr>
        <w:t xml:space="preserve">　</w:t>
      </w:r>
      <w:r w:rsidR="007040DB" w:rsidRPr="006A2BC5">
        <w:rPr>
          <w:rFonts w:ascii="HGS創英角ﾎﾟｯﾌﾟ体" w:eastAsia="HGS創英角ﾎﾟｯﾌﾟ体" w:hint="eastAsia"/>
          <w:sz w:val="24"/>
        </w:rPr>
        <w:t xml:space="preserve">　</w:t>
      </w:r>
      <w:r w:rsidRPr="006A2BC5">
        <w:rPr>
          <w:rFonts w:ascii="HGS創英角ﾎﾟｯﾌﾟ体" w:eastAsia="HGS創英角ﾎﾟｯﾌﾟ体" w:hint="eastAsia"/>
          <w:sz w:val="24"/>
        </w:rPr>
        <w:t>5000円</w:t>
      </w:r>
    </w:p>
    <w:p w:rsidR="009C2980" w:rsidRPr="009A6FA8" w:rsidRDefault="00AD774B" w:rsidP="009A6FA8">
      <w:pPr>
        <w:ind w:firstLineChars="100" w:firstLine="211"/>
        <w:rPr>
          <w:rFonts w:hint="eastAsia"/>
          <w:b/>
          <w:bdr w:val="single" w:sz="4" w:space="0" w:color="auto"/>
        </w:rPr>
      </w:pPr>
      <w:r w:rsidRPr="00BE708B">
        <w:rPr>
          <w:rFonts w:hint="eastAsia"/>
          <w:b/>
          <w:bdr w:val="single" w:sz="4" w:space="0" w:color="auto"/>
        </w:rPr>
        <w:t>分</w:t>
      </w:r>
      <w:r w:rsidR="00BE708B">
        <w:rPr>
          <w:rFonts w:hint="eastAsia"/>
          <w:b/>
          <w:bdr w:val="single" w:sz="4" w:space="0" w:color="auto"/>
        </w:rPr>
        <w:t xml:space="preserve">　</w:t>
      </w:r>
      <w:r w:rsidRPr="00BE708B">
        <w:rPr>
          <w:rFonts w:hint="eastAsia"/>
          <w:b/>
          <w:bdr w:val="single" w:sz="4" w:space="0" w:color="auto"/>
        </w:rPr>
        <w:t>科</w:t>
      </w:r>
      <w:r w:rsidR="00BE708B">
        <w:rPr>
          <w:rFonts w:hint="eastAsia"/>
          <w:b/>
          <w:bdr w:val="single" w:sz="4" w:space="0" w:color="auto"/>
        </w:rPr>
        <w:t xml:space="preserve">　</w:t>
      </w:r>
      <w:r w:rsidRPr="00BE708B">
        <w:rPr>
          <w:rFonts w:hint="eastAsia"/>
          <w:b/>
          <w:bdr w:val="single" w:sz="4" w:space="0" w:color="auto"/>
        </w:rPr>
        <w:t>会</w:t>
      </w:r>
      <w:r w:rsidR="00AC4573">
        <w:rPr>
          <w:rFonts w:hint="eastAsia"/>
        </w:rPr>
        <w:t xml:space="preserve">　</w:t>
      </w:r>
    </w:p>
    <w:p w:rsidR="009C2980" w:rsidRDefault="00CB5C48" w:rsidP="009C2980">
      <w:pPr>
        <w:rPr>
          <w:rFonts w:hint="eastAsia"/>
        </w:rPr>
      </w:pPr>
      <w:r>
        <w:rPr>
          <w:rFonts w:hint="eastAsia"/>
        </w:rPr>
        <w:t xml:space="preserve">　</w:t>
      </w:r>
      <w:r w:rsidR="009C7FD8">
        <w:rPr>
          <w:rFonts w:hint="eastAsia"/>
        </w:rPr>
        <w:t xml:space="preserve">　</w:t>
      </w:r>
      <w:r w:rsidR="006A2BC5">
        <w:rPr>
          <w:rFonts w:hint="eastAsia"/>
          <w:u w:val="single"/>
        </w:rPr>
        <w:t>１．</w:t>
      </w:r>
      <w:r w:rsidR="00541D18">
        <w:rPr>
          <w:rFonts w:hint="eastAsia"/>
          <w:b/>
          <w:u w:val="single"/>
        </w:rPr>
        <w:t>乳児保育</w:t>
      </w:r>
      <w:r w:rsidR="0029733A" w:rsidRPr="00CB5C48">
        <w:rPr>
          <w:rFonts w:hint="eastAsia"/>
          <w:b/>
          <w:u w:val="single"/>
        </w:rPr>
        <w:t xml:space="preserve">　</w:t>
      </w:r>
      <w:r w:rsidR="00541D18">
        <w:rPr>
          <w:rFonts w:hint="eastAsia"/>
        </w:rPr>
        <w:t xml:space="preserve">　　　　　　加藤　美津代</w:t>
      </w:r>
    </w:p>
    <w:p w:rsidR="00541D18" w:rsidRDefault="00B36DF1" w:rsidP="00BE708B">
      <w:r>
        <w:rPr>
          <w:rFonts w:hint="eastAsia"/>
        </w:rPr>
        <w:t xml:space="preserve">　</w:t>
      </w:r>
      <w:r w:rsidR="009C7FD8">
        <w:rPr>
          <w:rFonts w:hint="eastAsia"/>
        </w:rPr>
        <w:t xml:space="preserve">　</w:t>
      </w:r>
      <w:r>
        <w:rPr>
          <w:rFonts w:hint="eastAsia"/>
        </w:rPr>
        <w:t>乳児</w:t>
      </w:r>
      <w:r w:rsidR="00541D18">
        <w:rPr>
          <w:rFonts w:hint="eastAsia"/>
        </w:rPr>
        <w:t>期の子どもたちにとって保育園とはどのような場所であるべきでしょうか？</w:t>
      </w:r>
    </w:p>
    <w:p w:rsidR="00B36DF1" w:rsidRDefault="00541D18" w:rsidP="009C7FD8">
      <w:pPr>
        <w:ind w:leftChars="100" w:left="210"/>
        <w:rPr>
          <w:rFonts w:hint="eastAsia"/>
        </w:rPr>
      </w:pPr>
      <w:r>
        <w:rPr>
          <w:rFonts w:hint="eastAsia"/>
        </w:rPr>
        <w:t>日課や遊びの中に表れる子どもの行為を捉えて、子どもを理解し乳児保育の課題について学びたいと思います。</w:t>
      </w:r>
      <w:r w:rsidR="00E0326B">
        <w:rPr>
          <w:rFonts w:hint="eastAsia"/>
        </w:rPr>
        <w:t xml:space="preserve">　　　　　　　　　　　　　　　</w:t>
      </w:r>
      <w:r w:rsidR="00B36DF1">
        <w:rPr>
          <w:rFonts w:hint="eastAsia"/>
        </w:rPr>
        <w:t>参考文献：乳児保育の実際、</w:t>
      </w:r>
      <w:r w:rsidR="00E0326B">
        <w:rPr>
          <w:rFonts w:hint="eastAsia"/>
        </w:rPr>
        <w:t>新訂コ研の</w:t>
      </w:r>
      <w:r w:rsidR="00B36DF1">
        <w:rPr>
          <w:rFonts w:hint="eastAsia"/>
        </w:rPr>
        <w:t>教育プログラム</w:t>
      </w:r>
    </w:p>
    <w:p w:rsidR="00B36DF1" w:rsidRDefault="00B36DF1" w:rsidP="00BE708B">
      <w:pPr>
        <w:rPr>
          <w:rFonts w:hint="eastAsia"/>
        </w:rPr>
      </w:pPr>
    </w:p>
    <w:p w:rsidR="00B36DF1" w:rsidRPr="00B36DF1" w:rsidRDefault="00B36DF1" w:rsidP="00BE708B">
      <w:pPr>
        <w:rPr>
          <w:rFonts w:hint="eastAsia"/>
        </w:rPr>
      </w:pPr>
      <w:r>
        <w:rPr>
          <w:rFonts w:hint="eastAsia"/>
        </w:rPr>
        <w:t xml:space="preserve">　</w:t>
      </w:r>
      <w:r w:rsidR="009C7FD8">
        <w:rPr>
          <w:rFonts w:hint="eastAsia"/>
        </w:rPr>
        <w:t xml:space="preserve">　</w:t>
      </w:r>
      <w:r w:rsidR="006A2BC5">
        <w:rPr>
          <w:rFonts w:hint="eastAsia"/>
          <w:u w:val="single"/>
        </w:rPr>
        <w:t>２．</w:t>
      </w:r>
      <w:r w:rsidR="00541D18">
        <w:rPr>
          <w:rFonts w:hint="eastAsia"/>
          <w:b/>
          <w:u w:val="single"/>
        </w:rPr>
        <w:t xml:space="preserve">文学　　</w:t>
      </w:r>
      <w:r>
        <w:rPr>
          <w:rFonts w:hint="eastAsia"/>
          <w:b/>
          <w:u w:val="single"/>
        </w:rPr>
        <w:t xml:space="preserve">　</w:t>
      </w:r>
      <w:r w:rsidRPr="00B36DF1">
        <w:rPr>
          <w:rFonts w:hint="eastAsia"/>
          <w:b/>
        </w:rPr>
        <w:t xml:space="preserve">　　　</w:t>
      </w:r>
      <w:r>
        <w:rPr>
          <w:rFonts w:hint="eastAsia"/>
          <w:b/>
        </w:rPr>
        <w:t xml:space="preserve">　　　</w:t>
      </w:r>
      <w:r w:rsidR="00E0326B">
        <w:rPr>
          <w:rFonts w:hint="eastAsia"/>
        </w:rPr>
        <w:t>近藤　直恵</w:t>
      </w:r>
    </w:p>
    <w:p w:rsidR="0029733A" w:rsidRPr="00BA092A" w:rsidRDefault="00B36DF1" w:rsidP="009C7FD8">
      <w:pPr>
        <w:ind w:left="210" w:hangingChars="100" w:hanging="210"/>
        <w:rPr>
          <w:rFonts w:hint="eastAsia"/>
        </w:rPr>
      </w:pPr>
      <w:r>
        <w:rPr>
          <w:rFonts w:hint="eastAsia"/>
        </w:rPr>
        <w:t xml:space="preserve">　</w:t>
      </w:r>
      <w:r w:rsidR="009C7FD8">
        <w:rPr>
          <w:rFonts w:hint="eastAsia"/>
        </w:rPr>
        <w:t xml:space="preserve">　</w:t>
      </w:r>
      <w:r w:rsidR="00541D18">
        <w:rPr>
          <w:rFonts w:hint="eastAsia"/>
        </w:rPr>
        <w:t>文学の課業をどのように行ったらよいか、『これはおひ</w:t>
      </w:r>
      <w:r w:rsidR="006A2BC5">
        <w:rPr>
          <w:rFonts w:hint="eastAsia"/>
        </w:rPr>
        <w:t>さま』の本から材料を選び、子どもと</w:t>
      </w:r>
      <w:r w:rsidR="009C7FD8">
        <w:rPr>
          <w:rFonts w:hint="eastAsia"/>
        </w:rPr>
        <w:t>、より作品を楽しむ方法を考え</w:t>
      </w:r>
      <w:r w:rsidR="00541D18">
        <w:rPr>
          <w:rFonts w:hint="eastAsia"/>
        </w:rPr>
        <w:t>ます。参加者のみなさん</w:t>
      </w:r>
      <w:r w:rsidR="009C7FD8">
        <w:rPr>
          <w:rFonts w:hint="eastAsia"/>
        </w:rPr>
        <w:t>に</w:t>
      </w:r>
      <w:r w:rsidR="00541D18">
        <w:rPr>
          <w:rFonts w:hint="eastAsia"/>
        </w:rPr>
        <w:t>は</w:t>
      </w:r>
      <w:r w:rsidR="009C7FD8">
        <w:rPr>
          <w:rFonts w:hint="eastAsia"/>
        </w:rPr>
        <w:t>クラスで行っている実践（課業案）を１つ持ち寄って頂き、分析し話し</w:t>
      </w:r>
      <w:r w:rsidR="006A2BC5">
        <w:rPr>
          <w:rFonts w:hint="eastAsia"/>
        </w:rPr>
        <w:t>合い</w:t>
      </w:r>
      <w:r w:rsidR="009C7FD8">
        <w:rPr>
          <w:rFonts w:hint="eastAsia"/>
        </w:rPr>
        <w:t>ます</w:t>
      </w:r>
      <w:r w:rsidR="00541D18">
        <w:rPr>
          <w:rFonts w:hint="eastAsia"/>
        </w:rPr>
        <w:t>。</w:t>
      </w:r>
      <w:r w:rsidR="006A2BC5">
        <w:rPr>
          <w:rFonts w:hint="eastAsia"/>
        </w:rPr>
        <w:t xml:space="preserve">　　　　　　　　　　　　</w:t>
      </w:r>
      <w:r w:rsidR="009C7FD8">
        <w:rPr>
          <w:rFonts w:hint="eastAsia"/>
        </w:rPr>
        <w:t xml:space="preserve">　</w:t>
      </w:r>
      <w:r w:rsidR="00E0326B">
        <w:rPr>
          <w:rFonts w:hint="eastAsia"/>
        </w:rPr>
        <w:t xml:space="preserve">　　　</w:t>
      </w:r>
      <w:r w:rsidR="00541D18">
        <w:rPr>
          <w:rFonts w:hint="eastAsia"/>
        </w:rPr>
        <w:t>参考文献：これはおひさま</w:t>
      </w:r>
    </w:p>
    <w:p w:rsidR="009C2980" w:rsidRDefault="009C2980" w:rsidP="009C2980">
      <w:pPr>
        <w:rPr>
          <w:rFonts w:hint="eastAsia"/>
        </w:rPr>
      </w:pPr>
    </w:p>
    <w:p w:rsidR="00301DA4" w:rsidRDefault="00301DA4" w:rsidP="009C2980">
      <w:pPr>
        <w:rPr>
          <w:rFonts w:hint="eastAsia"/>
        </w:rPr>
      </w:pPr>
      <w:r>
        <w:rPr>
          <w:rFonts w:hint="eastAsia"/>
          <w:bdr w:val="single" w:sz="4" w:space="0" w:color="auto"/>
        </w:rPr>
        <w:t>申し込み方法</w:t>
      </w:r>
    </w:p>
    <w:p w:rsidR="006A2BC5" w:rsidRPr="009F4F44" w:rsidRDefault="006A2BC5" w:rsidP="006A2BC5">
      <w:pPr>
        <w:ind w:firstLineChars="200" w:firstLine="400"/>
        <w:rPr>
          <w:rFonts w:hint="eastAsia"/>
          <w:sz w:val="20"/>
          <w:szCs w:val="20"/>
        </w:rPr>
      </w:pPr>
      <w:r w:rsidRPr="009F4F44">
        <w:rPr>
          <w:rFonts w:hint="eastAsia"/>
          <w:sz w:val="20"/>
          <w:szCs w:val="20"/>
        </w:rPr>
        <w:t>下記申込書をファックスでコダーイ芸術教育研究所</w:t>
      </w:r>
      <w:r>
        <w:rPr>
          <w:rFonts w:hint="eastAsia"/>
          <w:sz w:val="20"/>
          <w:szCs w:val="20"/>
        </w:rPr>
        <w:t>に</w:t>
      </w:r>
      <w:r w:rsidRPr="009F4F44">
        <w:rPr>
          <w:rFonts w:hint="eastAsia"/>
          <w:sz w:val="20"/>
          <w:szCs w:val="20"/>
        </w:rPr>
        <w:t>送信してください。（</w:t>
      </w:r>
      <w:r w:rsidRPr="009F4F44">
        <w:rPr>
          <w:rFonts w:hint="eastAsia"/>
          <w:sz w:val="20"/>
          <w:szCs w:val="20"/>
        </w:rPr>
        <w:t>FAX</w:t>
      </w:r>
      <w:r w:rsidRPr="009F4F44">
        <w:rPr>
          <w:rFonts w:hint="eastAsia"/>
          <w:sz w:val="20"/>
          <w:szCs w:val="20"/>
        </w:rPr>
        <w:t xml:space="preserve">　</w:t>
      </w:r>
      <w:r w:rsidRPr="009F4F44">
        <w:rPr>
          <w:rFonts w:hint="eastAsia"/>
          <w:sz w:val="20"/>
          <w:szCs w:val="20"/>
        </w:rPr>
        <w:t>03-3805-2247</w:t>
      </w:r>
      <w:r w:rsidRPr="009F4F44">
        <w:rPr>
          <w:rFonts w:hint="eastAsia"/>
          <w:sz w:val="20"/>
          <w:szCs w:val="20"/>
        </w:rPr>
        <w:t>）</w:t>
      </w:r>
    </w:p>
    <w:p w:rsidR="006A2BC5" w:rsidRPr="009F4F44" w:rsidRDefault="006A2BC5" w:rsidP="006A2BC5">
      <w:pPr>
        <w:ind w:leftChars="100" w:left="210"/>
        <w:rPr>
          <w:rFonts w:hint="eastAsia"/>
          <w:sz w:val="20"/>
          <w:szCs w:val="20"/>
        </w:rPr>
      </w:pPr>
      <w:r w:rsidRPr="009F4F44">
        <w:rPr>
          <w:rFonts w:hint="eastAsia"/>
          <w:sz w:val="20"/>
          <w:szCs w:val="20"/>
        </w:rPr>
        <w:t>満員の場合はお断りの電話をいたしますが、送信後２～３日中</w:t>
      </w:r>
      <w:r>
        <w:rPr>
          <w:rFonts w:hint="eastAsia"/>
          <w:sz w:val="20"/>
          <w:szCs w:val="20"/>
        </w:rPr>
        <w:t>に断りの連絡</w:t>
      </w:r>
      <w:r w:rsidRPr="009F4F44">
        <w:rPr>
          <w:rFonts w:hint="eastAsia"/>
          <w:sz w:val="20"/>
          <w:szCs w:val="20"/>
        </w:rPr>
        <w:t>がない場合は参加費を郵便振替にてお振り込みください。振込用紙通信欄に</w:t>
      </w:r>
      <w:r w:rsidRPr="009A6FA8">
        <w:rPr>
          <w:rFonts w:hint="eastAsia"/>
          <w:b/>
          <w:sz w:val="20"/>
          <w:szCs w:val="20"/>
        </w:rPr>
        <w:t>「立川</w:t>
      </w:r>
      <w:r w:rsidR="009A6FA8" w:rsidRPr="009A6FA8">
        <w:rPr>
          <w:rFonts w:hint="eastAsia"/>
          <w:b/>
          <w:sz w:val="20"/>
          <w:szCs w:val="20"/>
        </w:rPr>
        <w:t>一日</w:t>
      </w:r>
      <w:r w:rsidRPr="009A6FA8">
        <w:rPr>
          <w:rFonts w:hint="eastAsia"/>
          <w:b/>
          <w:sz w:val="20"/>
          <w:szCs w:val="20"/>
        </w:rPr>
        <w:t>セミナー参加費」と必ず明記してください</w:t>
      </w:r>
      <w:r w:rsidRPr="009F4F44">
        <w:rPr>
          <w:rFonts w:hint="eastAsia"/>
          <w:sz w:val="20"/>
          <w:szCs w:val="20"/>
        </w:rPr>
        <w:t>。</w:t>
      </w:r>
    </w:p>
    <w:p w:rsidR="006A2BC5" w:rsidRDefault="006A2BC5" w:rsidP="009A6FA8">
      <w:pPr>
        <w:ind w:firstLineChars="1000" w:firstLine="2000"/>
        <w:rPr>
          <w:rFonts w:hint="eastAsia"/>
          <w:sz w:val="20"/>
          <w:szCs w:val="20"/>
        </w:rPr>
      </w:pPr>
      <w:r>
        <w:rPr>
          <w:rFonts w:hint="eastAsia"/>
          <w:sz w:val="20"/>
          <w:szCs w:val="20"/>
        </w:rPr>
        <w:t>【振替</w:t>
      </w:r>
      <w:r w:rsidRPr="009F4F44">
        <w:rPr>
          <w:rFonts w:hint="eastAsia"/>
          <w:sz w:val="20"/>
          <w:szCs w:val="20"/>
        </w:rPr>
        <w:t>番号</w:t>
      </w:r>
      <w:r w:rsidRPr="009F4F44">
        <w:rPr>
          <w:rFonts w:hint="eastAsia"/>
          <w:sz w:val="20"/>
          <w:szCs w:val="20"/>
        </w:rPr>
        <w:t>00190-7-66121</w:t>
      </w:r>
      <w:r>
        <w:rPr>
          <w:rFonts w:hint="eastAsia"/>
          <w:sz w:val="20"/>
          <w:szCs w:val="20"/>
        </w:rPr>
        <w:t>】</w:t>
      </w:r>
      <w:r w:rsidRPr="009F4F44">
        <w:rPr>
          <w:rFonts w:hint="eastAsia"/>
          <w:sz w:val="20"/>
          <w:szCs w:val="20"/>
        </w:rPr>
        <w:t xml:space="preserve">　</w:t>
      </w:r>
      <w:r w:rsidRPr="009F4F44">
        <w:rPr>
          <w:rFonts w:hint="eastAsia"/>
          <w:sz w:val="20"/>
          <w:szCs w:val="20"/>
        </w:rPr>
        <w:t>N</w:t>
      </w:r>
      <w:r w:rsidRPr="009F4F44">
        <w:rPr>
          <w:rFonts w:hint="eastAsia"/>
          <w:sz w:val="20"/>
          <w:szCs w:val="20"/>
        </w:rPr>
        <w:t>Ｐ</w:t>
      </w:r>
      <w:r>
        <w:rPr>
          <w:rFonts w:hint="eastAsia"/>
          <w:sz w:val="20"/>
          <w:szCs w:val="20"/>
        </w:rPr>
        <w:t>Ｏコダーイ芸術教育研究所</w:t>
      </w:r>
    </w:p>
    <w:p w:rsidR="009A6FA8" w:rsidRDefault="009A6FA8" w:rsidP="007040DB">
      <w:pPr>
        <w:ind w:firstLineChars="100" w:firstLine="210"/>
        <w:rPr>
          <w:rFonts w:hint="eastAsia"/>
        </w:rPr>
      </w:pPr>
    </w:p>
    <w:p w:rsidR="00301DA4" w:rsidRDefault="009A6FA8" w:rsidP="009A6FA8">
      <w:pPr>
        <w:ind w:firstLineChars="900" w:firstLine="1890"/>
        <w:rPr>
          <w:rFonts w:hint="eastAsia"/>
        </w:rPr>
      </w:pPr>
      <w:r>
        <w:rPr>
          <w:rFonts w:hint="eastAsia"/>
        </w:rPr>
        <w:t>申し込み・問い合わせ先：コダーイ芸術</w:t>
      </w:r>
      <w:r w:rsidR="00E0326B">
        <w:rPr>
          <w:rFonts w:hint="eastAsia"/>
        </w:rPr>
        <w:t>教育</w:t>
      </w:r>
      <w:r>
        <w:rPr>
          <w:rFonts w:hint="eastAsia"/>
        </w:rPr>
        <w:t>研究所　　電話</w:t>
      </w:r>
      <w:r>
        <w:rPr>
          <w:rFonts w:hint="eastAsia"/>
        </w:rPr>
        <w:t>03-3805-2246</w:t>
      </w:r>
    </w:p>
    <w:p w:rsidR="00AC4573" w:rsidRPr="009A6FA8" w:rsidRDefault="00AC4573" w:rsidP="009A6FA8">
      <w:pPr>
        <w:jc w:val="center"/>
        <w:rPr>
          <w:rFonts w:hint="eastAsia"/>
        </w:rPr>
      </w:pPr>
    </w:p>
    <w:p w:rsidR="00EA2F7C" w:rsidRDefault="00177671" w:rsidP="009C2980">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298450</wp:posOffset>
                </wp:positionH>
                <wp:positionV relativeFrom="paragraph">
                  <wp:posOffset>107950</wp:posOffset>
                </wp:positionV>
                <wp:extent cx="5702300" cy="38100"/>
                <wp:effectExtent l="10795" t="13335" r="1143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2E5DB" id="_x0000_t32" coordsize="21600,21600" o:spt="32" o:oned="t" path="m,l21600,21600e" filled="f">
                <v:path arrowok="t" fillok="f" o:connecttype="none"/>
                <o:lock v:ext="edit" shapetype="t"/>
              </v:shapetype>
              <v:shape id="AutoShape 2" o:spid="_x0000_s1026" type="#_x0000_t32" style="position:absolute;left:0;text-align:left;margin-left:23.5pt;margin-top:8.5pt;width:449pt;height: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"/>
            </w:pict>
          </mc:Fallback>
        </mc:AlternateContent>
      </w:r>
    </w:p>
    <w:p w:rsidR="009A6FA8" w:rsidRDefault="00B73BFB" w:rsidP="009C2980">
      <w:pPr>
        <w:rPr>
          <w:rFonts w:hint="eastAsia"/>
        </w:rPr>
      </w:pPr>
      <w:r>
        <w:rPr>
          <w:rFonts w:hint="eastAsia"/>
        </w:rPr>
        <w:t xml:space="preserve">　　　　　　　　　　　　　　　　　立川保育セミナー申込書</w:t>
      </w:r>
    </w:p>
    <w:p w:rsidR="00B42E3B" w:rsidRPr="009A6FA8" w:rsidRDefault="00B42E3B" w:rsidP="009C2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859"/>
      </w:tblGrid>
      <w:tr w:rsidR="009A6FA8" w:rsidTr="00B42E3B">
        <w:trPr>
          <w:trHeight w:val="706"/>
        </w:trPr>
        <w:tc>
          <w:tcPr>
            <w:tcW w:w="9962" w:type="dxa"/>
            <w:gridSpan w:val="2"/>
            <w:shd w:val="clear" w:color="auto" w:fill="auto"/>
            <w:vAlign w:val="center"/>
          </w:tcPr>
          <w:p w:rsidR="009A6FA8" w:rsidRPr="00BE708B" w:rsidRDefault="00B42E3B" w:rsidP="00B42E3B">
            <w:pPr>
              <w:rPr>
                <w:rFonts w:hint="eastAsia"/>
              </w:rPr>
            </w:pPr>
            <w:r>
              <w:rPr>
                <w:rFonts w:hint="eastAsia"/>
              </w:rPr>
              <w:t>希望</w:t>
            </w:r>
            <w:r w:rsidR="009A6FA8">
              <w:rPr>
                <w:rFonts w:hint="eastAsia"/>
              </w:rPr>
              <w:t xml:space="preserve">分科会（どちらかに○を付けてください。）　　　</w:t>
            </w:r>
            <w:r w:rsidR="009A6FA8" w:rsidRPr="00B42E3B">
              <w:rPr>
                <w:rFonts w:hint="eastAsia"/>
                <w:sz w:val="24"/>
              </w:rPr>
              <w:t>１・乳児保育　　　　２・文学</w:t>
            </w:r>
          </w:p>
        </w:tc>
      </w:tr>
      <w:tr w:rsidR="00B73BFB" w:rsidTr="009A6FA8">
        <w:trPr>
          <w:trHeight w:val="708"/>
        </w:trPr>
        <w:tc>
          <w:tcPr>
            <w:tcW w:w="4993" w:type="dxa"/>
            <w:shd w:val="clear" w:color="auto" w:fill="auto"/>
          </w:tcPr>
          <w:p w:rsidR="00B73BFB" w:rsidRDefault="00BE708B" w:rsidP="009C2980">
            <w:pPr>
              <w:rPr>
                <w:rFonts w:hint="eastAsia"/>
              </w:rPr>
            </w:pPr>
            <w:r>
              <w:rPr>
                <w:rFonts w:hint="eastAsia"/>
              </w:rPr>
              <w:t>氏名</w:t>
            </w:r>
          </w:p>
          <w:p w:rsidR="009A6FA8" w:rsidRDefault="009A6FA8" w:rsidP="009C2980">
            <w:pPr>
              <w:rPr>
                <w:rFonts w:hint="eastAsia"/>
              </w:rPr>
            </w:pPr>
          </w:p>
          <w:p w:rsidR="0034152A" w:rsidRDefault="0034152A" w:rsidP="009C2980">
            <w:pPr>
              <w:rPr>
                <w:rFonts w:hint="eastAsia"/>
              </w:rPr>
            </w:pPr>
          </w:p>
        </w:tc>
        <w:tc>
          <w:tcPr>
            <w:tcW w:w="4969" w:type="dxa"/>
            <w:shd w:val="clear" w:color="auto" w:fill="auto"/>
          </w:tcPr>
          <w:p w:rsidR="00B73BFB" w:rsidRDefault="00B42E3B" w:rsidP="009C2980">
            <w:pPr>
              <w:rPr>
                <w:rFonts w:hint="eastAsia"/>
              </w:rPr>
            </w:pPr>
            <w:r>
              <w:rPr>
                <w:rFonts w:hint="eastAsia"/>
              </w:rPr>
              <w:t>自宅</w:t>
            </w:r>
            <w:r w:rsidR="009A6FA8">
              <w:rPr>
                <w:rFonts w:hint="eastAsia"/>
              </w:rPr>
              <w:t>電話番号</w:t>
            </w:r>
          </w:p>
        </w:tc>
      </w:tr>
      <w:tr w:rsidR="009A6FA8" w:rsidTr="009A6FA8">
        <w:trPr>
          <w:trHeight w:val="915"/>
        </w:trPr>
        <w:tc>
          <w:tcPr>
            <w:tcW w:w="4993" w:type="dxa"/>
            <w:shd w:val="clear" w:color="auto" w:fill="auto"/>
          </w:tcPr>
          <w:p w:rsidR="009A6FA8" w:rsidRDefault="00B42E3B" w:rsidP="009C2980">
            <w:pPr>
              <w:rPr>
                <w:rFonts w:hint="eastAsia"/>
              </w:rPr>
            </w:pPr>
            <w:r>
              <w:rPr>
                <w:rFonts w:hint="eastAsia"/>
              </w:rPr>
              <w:t>勤務先</w:t>
            </w:r>
            <w:r w:rsidR="009A6FA8">
              <w:rPr>
                <w:rFonts w:hint="eastAsia"/>
              </w:rPr>
              <w:t>名</w:t>
            </w:r>
          </w:p>
          <w:p w:rsidR="00E0326B" w:rsidRPr="009A6FA8" w:rsidRDefault="00E0326B" w:rsidP="009C2980">
            <w:pPr>
              <w:rPr>
                <w:rFonts w:hint="eastAsia"/>
              </w:rPr>
            </w:pPr>
          </w:p>
          <w:p w:rsidR="009A6FA8" w:rsidRDefault="009A6FA8" w:rsidP="009C2980">
            <w:pPr>
              <w:rPr>
                <w:rFonts w:hint="eastAsia"/>
              </w:rPr>
            </w:pPr>
            <w:r>
              <w:rPr>
                <w:rFonts w:hint="eastAsia"/>
              </w:rPr>
              <w:t>担当年齢</w:t>
            </w:r>
          </w:p>
        </w:tc>
        <w:tc>
          <w:tcPr>
            <w:tcW w:w="4969" w:type="dxa"/>
            <w:shd w:val="clear" w:color="auto" w:fill="auto"/>
          </w:tcPr>
          <w:p w:rsidR="009A6FA8" w:rsidRDefault="00B42E3B" w:rsidP="009C2980">
            <w:pPr>
              <w:rPr>
                <w:rFonts w:hint="eastAsia"/>
              </w:rPr>
            </w:pPr>
            <w:r>
              <w:rPr>
                <w:rFonts w:hint="eastAsia"/>
              </w:rPr>
              <w:t>勤務先電話番号</w:t>
            </w:r>
          </w:p>
        </w:tc>
      </w:tr>
    </w:tbl>
    <w:p w:rsidR="009A6FA8" w:rsidRPr="00301DA4" w:rsidRDefault="009A6FA8" w:rsidP="009A6FA8">
      <w:pPr>
        <w:rPr>
          <w:rFonts w:hint="eastAsia"/>
          <w:bdr w:val="single" w:sz="4" w:space="0" w:color="auto"/>
        </w:rPr>
      </w:pPr>
    </w:p>
    <w:sectPr w:rsidR="009A6FA8" w:rsidRPr="00301DA4" w:rsidSect="0034152A">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4DE" w:rsidRDefault="00A554DE" w:rsidP="00660A3A">
      <w:r>
        <w:separator/>
      </w:r>
    </w:p>
  </w:endnote>
  <w:endnote w:type="continuationSeparator" w:id="0">
    <w:p w:rsidR="00A554DE" w:rsidRDefault="00A554DE" w:rsidP="0066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4DE" w:rsidRDefault="00A554DE" w:rsidP="00660A3A">
      <w:r>
        <w:separator/>
      </w:r>
    </w:p>
  </w:footnote>
  <w:footnote w:type="continuationSeparator" w:id="0">
    <w:p w:rsidR="00A554DE" w:rsidRDefault="00A554DE" w:rsidP="00660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30B"/>
    <w:multiLevelType w:val="hybridMultilevel"/>
    <w:tmpl w:val="772A1D3A"/>
    <w:lvl w:ilvl="0" w:tplc="908A84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925207"/>
    <w:multiLevelType w:val="hybridMultilevel"/>
    <w:tmpl w:val="64E40CCA"/>
    <w:lvl w:ilvl="0" w:tplc="4B4C16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7D0D9E"/>
    <w:multiLevelType w:val="hybridMultilevel"/>
    <w:tmpl w:val="A9F8320E"/>
    <w:lvl w:ilvl="0" w:tplc="296EBAA4">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3" w15:restartNumberingAfterBreak="0">
    <w:nsid w:val="78AC29D9"/>
    <w:multiLevelType w:val="hybridMultilevel"/>
    <w:tmpl w:val="76D43696"/>
    <w:lvl w:ilvl="0" w:tplc="4E8A8AC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7A9E5E04"/>
    <w:multiLevelType w:val="hybridMultilevel"/>
    <w:tmpl w:val="6942A5AA"/>
    <w:lvl w:ilvl="0" w:tplc="2F5C4430">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5" w15:restartNumberingAfterBreak="0">
    <w:nsid w:val="7E01427E"/>
    <w:multiLevelType w:val="hybridMultilevel"/>
    <w:tmpl w:val="765E5C58"/>
    <w:lvl w:ilvl="0" w:tplc="FB92DAF4">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DC"/>
    <w:rsid w:val="000044DD"/>
    <w:rsid w:val="00005F0F"/>
    <w:rsid w:val="00006BEF"/>
    <w:rsid w:val="00007C32"/>
    <w:rsid w:val="000111A7"/>
    <w:rsid w:val="00014C93"/>
    <w:rsid w:val="00015FA3"/>
    <w:rsid w:val="0001784E"/>
    <w:rsid w:val="000213E7"/>
    <w:rsid w:val="0003345F"/>
    <w:rsid w:val="00037B1F"/>
    <w:rsid w:val="0005657F"/>
    <w:rsid w:val="00061425"/>
    <w:rsid w:val="00061D3E"/>
    <w:rsid w:val="00063908"/>
    <w:rsid w:val="00067619"/>
    <w:rsid w:val="00071296"/>
    <w:rsid w:val="000878D3"/>
    <w:rsid w:val="00094F62"/>
    <w:rsid w:val="00097B6B"/>
    <w:rsid w:val="000A114A"/>
    <w:rsid w:val="000B326A"/>
    <w:rsid w:val="000B5C70"/>
    <w:rsid w:val="000B74D0"/>
    <w:rsid w:val="000C0733"/>
    <w:rsid w:val="000C6FF7"/>
    <w:rsid w:val="000D2CE8"/>
    <w:rsid w:val="000D7AC6"/>
    <w:rsid w:val="000E2BE9"/>
    <w:rsid w:val="000E414F"/>
    <w:rsid w:val="000F5C85"/>
    <w:rsid w:val="000F64D8"/>
    <w:rsid w:val="000F6D84"/>
    <w:rsid w:val="00102792"/>
    <w:rsid w:val="00102E2F"/>
    <w:rsid w:val="0010396B"/>
    <w:rsid w:val="00114898"/>
    <w:rsid w:val="0011673C"/>
    <w:rsid w:val="00116F42"/>
    <w:rsid w:val="001212FA"/>
    <w:rsid w:val="00126665"/>
    <w:rsid w:val="0013337C"/>
    <w:rsid w:val="00133E9A"/>
    <w:rsid w:val="00142931"/>
    <w:rsid w:val="0015267C"/>
    <w:rsid w:val="001632C1"/>
    <w:rsid w:val="001710B3"/>
    <w:rsid w:val="00173155"/>
    <w:rsid w:val="001741E3"/>
    <w:rsid w:val="00177671"/>
    <w:rsid w:val="00177D4D"/>
    <w:rsid w:val="00180C19"/>
    <w:rsid w:val="001A302E"/>
    <w:rsid w:val="001A5768"/>
    <w:rsid w:val="001C10EE"/>
    <w:rsid w:val="001C6D7B"/>
    <w:rsid w:val="001C7EF5"/>
    <w:rsid w:val="001D214D"/>
    <w:rsid w:val="001D42EC"/>
    <w:rsid w:val="001D643B"/>
    <w:rsid w:val="001D7DC5"/>
    <w:rsid w:val="001E6689"/>
    <w:rsid w:val="001F1DEF"/>
    <w:rsid w:val="001F6C51"/>
    <w:rsid w:val="00201AA3"/>
    <w:rsid w:val="0020288A"/>
    <w:rsid w:val="00203421"/>
    <w:rsid w:val="00204E8B"/>
    <w:rsid w:val="0020653B"/>
    <w:rsid w:val="002118C2"/>
    <w:rsid w:val="00212173"/>
    <w:rsid w:val="00215DA0"/>
    <w:rsid w:val="00221DDE"/>
    <w:rsid w:val="002222D7"/>
    <w:rsid w:val="002239DC"/>
    <w:rsid w:val="00225659"/>
    <w:rsid w:val="00236543"/>
    <w:rsid w:val="002379B0"/>
    <w:rsid w:val="00240618"/>
    <w:rsid w:val="002418F0"/>
    <w:rsid w:val="0025318A"/>
    <w:rsid w:val="00255779"/>
    <w:rsid w:val="00265968"/>
    <w:rsid w:val="0027014C"/>
    <w:rsid w:val="00270632"/>
    <w:rsid w:val="00273A58"/>
    <w:rsid w:val="00273C1C"/>
    <w:rsid w:val="002778CD"/>
    <w:rsid w:val="00290D7C"/>
    <w:rsid w:val="00293826"/>
    <w:rsid w:val="002961CE"/>
    <w:rsid w:val="00296B9F"/>
    <w:rsid w:val="0029733A"/>
    <w:rsid w:val="002A163B"/>
    <w:rsid w:val="002A3FEB"/>
    <w:rsid w:val="002B5303"/>
    <w:rsid w:val="002B566E"/>
    <w:rsid w:val="002C6081"/>
    <w:rsid w:val="002D120A"/>
    <w:rsid w:val="002D1A94"/>
    <w:rsid w:val="002D58AA"/>
    <w:rsid w:val="002E07C7"/>
    <w:rsid w:val="002E1446"/>
    <w:rsid w:val="002E2C07"/>
    <w:rsid w:val="002E4316"/>
    <w:rsid w:val="002E6D70"/>
    <w:rsid w:val="002F2FF7"/>
    <w:rsid w:val="0030015C"/>
    <w:rsid w:val="00301DA4"/>
    <w:rsid w:val="003126EB"/>
    <w:rsid w:val="00312726"/>
    <w:rsid w:val="00316CEC"/>
    <w:rsid w:val="00321B68"/>
    <w:rsid w:val="003223EC"/>
    <w:rsid w:val="003231E0"/>
    <w:rsid w:val="00327B6D"/>
    <w:rsid w:val="003325BF"/>
    <w:rsid w:val="00332817"/>
    <w:rsid w:val="00340D43"/>
    <w:rsid w:val="0034152A"/>
    <w:rsid w:val="00342253"/>
    <w:rsid w:val="003464BC"/>
    <w:rsid w:val="00353695"/>
    <w:rsid w:val="00354528"/>
    <w:rsid w:val="00354922"/>
    <w:rsid w:val="00357120"/>
    <w:rsid w:val="003617B1"/>
    <w:rsid w:val="003673EB"/>
    <w:rsid w:val="00367DD3"/>
    <w:rsid w:val="003722E1"/>
    <w:rsid w:val="0037513E"/>
    <w:rsid w:val="00380C5D"/>
    <w:rsid w:val="003816DB"/>
    <w:rsid w:val="003819EC"/>
    <w:rsid w:val="00382722"/>
    <w:rsid w:val="003854B2"/>
    <w:rsid w:val="0038794E"/>
    <w:rsid w:val="00391AC5"/>
    <w:rsid w:val="003924E8"/>
    <w:rsid w:val="003A0084"/>
    <w:rsid w:val="003B152D"/>
    <w:rsid w:val="003C0452"/>
    <w:rsid w:val="003C574B"/>
    <w:rsid w:val="003E5C71"/>
    <w:rsid w:val="003F0F13"/>
    <w:rsid w:val="003F2D5C"/>
    <w:rsid w:val="003F37D1"/>
    <w:rsid w:val="003F6CB0"/>
    <w:rsid w:val="00401001"/>
    <w:rsid w:val="004039E7"/>
    <w:rsid w:val="0041644C"/>
    <w:rsid w:val="00417BDF"/>
    <w:rsid w:val="00427353"/>
    <w:rsid w:val="0044194D"/>
    <w:rsid w:val="00447915"/>
    <w:rsid w:val="00447C3B"/>
    <w:rsid w:val="004509E3"/>
    <w:rsid w:val="004610E7"/>
    <w:rsid w:val="00463408"/>
    <w:rsid w:val="00464484"/>
    <w:rsid w:val="004646CC"/>
    <w:rsid w:val="00464823"/>
    <w:rsid w:val="00467242"/>
    <w:rsid w:val="00473E6C"/>
    <w:rsid w:val="00475EF5"/>
    <w:rsid w:val="00475F8C"/>
    <w:rsid w:val="004770FF"/>
    <w:rsid w:val="00482032"/>
    <w:rsid w:val="00484342"/>
    <w:rsid w:val="00485473"/>
    <w:rsid w:val="00493DE3"/>
    <w:rsid w:val="0049477B"/>
    <w:rsid w:val="00495E4B"/>
    <w:rsid w:val="004A12AC"/>
    <w:rsid w:val="004B03BE"/>
    <w:rsid w:val="004B2C4C"/>
    <w:rsid w:val="004B3C1E"/>
    <w:rsid w:val="004B599F"/>
    <w:rsid w:val="004B7A9A"/>
    <w:rsid w:val="004D0896"/>
    <w:rsid w:val="004D1D75"/>
    <w:rsid w:val="004D672D"/>
    <w:rsid w:val="004D6D76"/>
    <w:rsid w:val="004F44D2"/>
    <w:rsid w:val="00502F96"/>
    <w:rsid w:val="0050521E"/>
    <w:rsid w:val="00511916"/>
    <w:rsid w:val="00520FD2"/>
    <w:rsid w:val="00521996"/>
    <w:rsid w:val="0052278B"/>
    <w:rsid w:val="005227C2"/>
    <w:rsid w:val="0053074D"/>
    <w:rsid w:val="00531CF8"/>
    <w:rsid w:val="00534ED7"/>
    <w:rsid w:val="00537E3C"/>
    <w:rsid w:val="00541D18"/>
    <w:rsid w:val="0054355E"/>
    <w:rsid w:val="005460F6"/>
    <w:rsid w:val="00553C45"/>
    <w:rsid w:val="0055683C"/>
    <w:rsid w:val="00562C3D"/>
    <w:rsid w:val="00565E50"/>
    <w:rsid w:val="0056607F"/>
    <w:rsid w:val="005703E5"/>
    <w:rsid w:val="00571E26"/>
    <w:rsid w:val="00574693"/>
    <w:rsid w:val="005771B9"/>
    <w:rsid w:val="00586286"/>
    <w:rsid w:val="00593813"/>
    <w:rsid w:val="00596398"/>
    <w:rsid w:val="00596DBB"/>
    <w:rsid w:val="00597818"/>
    <w:rsid w:val="005A5C8E"/>
    <w:rsid w:val="005C3C68"/>
    <w:rsid w:val="005E16E0"/>
    <w:rsid w:val="005E3E12"/>
    <w:rsid w:val="005E47E8"/>
    <w:rsid w:val="005E4EB7"/>
    <w:rsid w:val="005E4FB7"/>
    <w:rsid w:val="005E5ED1"/>
    <w:rsid w:val="00604054"/>
    <w:rsid w:val="00604F30"/>
    <w:rsid w:val="00607648"/>
    <w:rsid w:val="00623DE5"/>
    <w:rsid w:val="00630396"/>
    <w:rsid w:val="00634117"/>
    <w:rsid w:val="00634EA2"/>
    <w:rsid w:val="006422B3"/>
    <w:rsid w:val="00644371"/>
    <w:rsid w:val="00650ECC"/>
    <w:rsid w:val="0065271F"/>
    <w:rsid w:val="00660082"/>
    <w:rsid w:val="00660A3A"/>
    <w:rsid w:val="006701E4"/>
    <w:rsid w:val="00670BF6"/>
    <w:rsid w:val="00670D6B"/>
    <w:rsid w:val="00674BCA"/>
    <w:rsid w:val="00676F70"/>
    <w:rsid w:val="00696F92"/>
    <w:rsid w:val="00697538"/>
    <w:rsid w:val="00697D23"/>
    <w:rsid w:val="006A2BC5"/>
    <w:rsid w:val="006A744D"/>
    <w:rsid w:val="006C2571"/>
    <w:rsid w:val="006C6305"/>
    <w:rsid w:val="006D19A7"/>
    <w:rsid w:val="006D517F"/>
    <w:rsid w:val="006D6190"/>
    <w:rsid w:val="006E0655"/>
    <w:rsid w:val="006E609D"/>
    <w:rsid w:val="006E6DBA"/>
    <w:rsid w:val="006F4209"/>
    <w:rsid w:val="006F60A6"/>
    <w:rsid w:val="007040DB"/>
    <w:rsid w:val="007133F1"/>
    <w:rsid w:val="00715480"/>
    <w:rsid w:val="007156B1"/>
    <w:rsid w:val="007242C0"/>
    <w:rsid w:val="0072484C"/>
    <w:rsid w:val="00735723"/>
    <w:rsid w:val="0074212C"/>
    <w:rsid w:val="00742FC4"/>
    <w:rsid w:val="00745C5F"/>
    <w:rsid w:val="00746A8D"/>
    <w:rsid w:val="0076276C"/>
    <w:rsid w:val="0077270C"/>
    <w:rsid w:val="00773DBA"/>
    <w:rsid w:val="007865C0"/>
    <w:rsid w:val="00791334"/>
    <w:rsid w:val="007A60DC"/>
    <w:rsid w:val="007B78C8"/>
    <w:rsid w:val="007C56A8"/>
    <w:rsid w:val="007D199D"/>
    <w:rsid w:val="007D5A59"/>
    <w:rsid w:val="007E0A3B"/>
    <w:rsid w:val="007E4DB4"/>
    <w:rsid w:val="007E63EA"/>
    <w:rsid w:val="007E7B8E"/>
    <w:rsid w:val="007F0877"/>
    <w:rsid w:val="007F159C"/>
    <w:rsid w:val="007F15F3"/>
    <w:rsid w:val="007F3620"/>
    <w:rsid w:val="00803129"/>
    <w:rsid w:val="008047C5"/>
    <w:rsid w:val="00804F2A"/>
    <w:rsid w:val="00805AD3"/>
    <w:rsid w:val="0081342D"/>
    <w:rsid w:val="008214AD"/>
    <w:rsid w:val="00824C8F"/>
    <w:rsid w:val="008331DA"/>
    <w:rsid w:val="008466A5"/>
    <w:rsid w:val="00847505"/>
    <w:rsid w:val="0084753B"/>
    <w:rsid w:val="00850923"/>
    <w:rsid w:val="00850FC4"/>
    <w:rsid w:val="00854E89"/>
    <w:rsid w:val="00863837"/>
    <w:rsid w:val="008719D5"/>
    <w:rsid w:val="008735E2"/>
    <w:rsid w:val="0088478F"/>
    <w:rsid w:val="00885985"/>
    <w:rsid w:val="008925D8"/>
    <w:rsid w:val="00892949"/>
    <w:rsid w:val="008A1B5D"/>
    <w:rsid w:val="008A3312"/>
    <w:rsid w:val="008A718C"/>
    <w:rsid w:val="008C48D0"/>
    <w:rsid w:val="008C5D72"/>
    <w:rsid w:val="008C7EB1"/>
    <w:rsid w:val="008D03D4"/>
    <w:rsid w:val="008D5951"/>
    <w:rsid w:val="008E2FF7"/>
    <w:rsid w:val="008E3BA6"/>
    <w:rsid w:val="009024C7"/>
    <w:rsid w:val="00904E7B"/>
    <w:rsid w:val="00905941"/>
    <w:rsid w:val="00912749"/>
    <w:rsid w:val="00915CE4"/>
    <w:rsid w:val="00921E61"/>
    <w:rsid w:val="00922607"/>
    <w:rsid w:val="00925D8C"/>
    <w:rsid w:val="00932212"/>
    <w:rsid w:val="00943279"/>
    <w:rsid w:val="0094414F"/>
    <w:rsid w:val="00947F18"/>
    <w:rsid w:val="00951652"/>
    <w:rsid w:val="00955E55"/>
    <w:rsid w:val="009576E3"/>
    <w:rsid w:val="00960D8F"/>
    <w:rsid w:val="00962DEC"/>
    <w:rsid w:val="00963D7B"/>
    <w:rsid w:val="009654C9"/>
    <w:rsid w:val="0097220F"/>
    <w:rsid w:val="009746C7"/>
    <w:rsid w:val="009749C4"/>
    <w:rsid w:val="00974B72"/>
    <w:rsid w:val="0097569E"/>
    <w:rsid w:val="00984575"/>
    <w:rsid w:val="00984CD5"/>
    <w:rsid w:val="00994AE9"/>
    <w:rsid w:val="00996CEB"/>
    <w:rsid w:val="009970C5"/>
    <w:rsid w:val="009A1200"/>
    <w:rsid w:val="009A26F8"/>
    <w:rsid w:val="009A6FA8"/>
    <w:rsid w:val="009B173E"/>
    <w:rsid w:val="009C1E0F"/>
    <w:rsid w:val="009C2980"/>
    <w:rsid w:val="009C2E76"/>
    <w:rsid w:val="009C7FD8"/>
    <w:rsid w:val="009D5824"/>
    <w:rsid w:val="009E661F"/>
    <w:rsid w:val="009F1D6D"/>
    <w:rsid w:val="009F36C6"/>
    <w:rsid w:val="009F39EF"/>
    <w:rsid w:val="00A0004A"/>
    <w:rsid w:val="00A02042"/>
    <w:rsid w:val="00A023B7"/>
    <w:rsid w:val="00A04A14"/>
    <w:rsid w:val="00A20814"/>
    <w:rsid w:val="00A255B9"/>
    <w:rsid w:val="00A3409E"/>
    <w:rsid w:val="00A46BD4"/>
    <w:rsid w:val="00A473FA"/>
    <w:rsid w:val="00A534F4"/>
    <w:rsid w:val="00A554DE"/>
    <w:rsid w:val="00A57578"/>
    <w:rsid w:val="00A57B11"/>
    <w:rsid w:val="00A62514"/>
    <w:rsid w:val="00A65518"/>
    <w:rsid w:val="00A70B59"/>
    <w:rsid w:val="00A71CAF"/>
    <w:rsid w:val="00A764F7"/>
    <w:rsid w:val="00A80462"/>
    <w:rsid w:val="00A86CE7"/>
    <w:rsid w:val="00A91425"/>
    <w:rsid w:val="00A939CE"/>
    <w:rsid w:val="00A94321"/>
    <w:rsid w:val="00A9596E"/>
    <w:rsid w:val="00A973A1"/>
    <w:rsid w:val="00AB3AA0"/>
    <w:rsid w:val="00AC4573"/>
    <w:rsid w:val="00AD1930"/>
    <w:rsid w:val="00AD4389"/>
    <w:rsid w:val="00AD774B"/>
    <w:rsid w:val="00AD7BCD"/>
    <w:rsid w:val="00AF24A6"/>
    <w:rsid w:val="00AF525C"/>
    <w:rsid w:val="00B04E16"/>
    <w:rsid w:val="00B0516B"/>
    <w:rsid w:val="00B15625"/>
    <w:rsid w:val="00B16FCE"/>
    <w:rsid w:val="00B17BEB"/>
    <w:rsid w:val="00B17D5A"/>
    <w:rsid w:val="00B32573"/>
    <w:rsid w:val="00B34E31"/>
    <w:rsid w:val="00B36DF1"/>
    <w:rsid w:val="00B4190A"/>
    <w:rsid w:val="00B4292B"/>
    <w:rsid w:val="00B42E3B"/>
    <w:rsid w:val="00B46729"/>
    <w:rsid w:val="00B53C5D"/>
    <w:rsid w:val="00B54E1C"/>
    <w:rsid w:val="00B57964"/>
    <w:rsid w:val="00B65EF5"/>
    <w:rsid w:val="00B73BFB"/>
    <w:rsid w:val="00B74BDD"/>
    <w:rsid w:val="00B83A18"/>
    <w:rsid w:val="00B843A2"/>
    <w:rsid w:val="00B85ECA"/>
    <w:rsid w:val="00B9172C"/>
    <w:rsid w:val="00BA092A"/>
    <w:rsid w:val="00BA2F9D"/>
    <w:rsid w:val="00BA49A9"/>
    <w:rsid w:val="00BA4AF3"/>
    <w:rsid w:val="00BA52BD"/>
    <w:rsid w:val="00BA57C0"/>
    <w:rsid w:val="00BC2622"/>
    <w:rsid w:val="00BC3196"/>
    <w:rsid w:val="00BD07E9"/>
    <w:rsid w:val="00BE0A1A"/>
    <w:rsid w:val="00BE708B"/>
    <w:rsid w:val="00BF012B"/>
    <w:rsid w:val="00BF2B69"/>
    <w:rsid w:val="00BF6D57"/>
    <w:rsid w:val="00C002E5"/>
    <w:rsid w:val="00C00A00"/>
    <w:rsid w:val="00C05E4D"/>
    <w:rsid w:val="00C12798"/>
    <w:rsid w:val="00C201D4"/>
    <w:rsid w:val="00C214C0"/>
    <w:rsid w:val="00C24BA7"/>
    <w:rsid w:val="00C31D79"/>
    <w:rsid w:val="00C33CF2"/>
    <w:rsid w:val="00C34366"/>
    <w:rsid w:val="00C35C10"/>
    <w:rsid w:val="00C403F0"/>
    <w:rsid w:val="00C47ED5"/>
    <w:rsid w:val="00C51970"/>
    <w:rsid w:val="00C51C49"/>
    <w:rsid w:val="00C546B9"/>
    <w:rsid w:val="00C56840"/>
    <w:rsid w:val="00C5688E"/>
    <w:rsid w:val="00C574A1"/>
    <w:rsid w:val="00C60FD6"/>
    <w:rsid w:val="00C648BF"/>
    <w:rsid w:val="00C722BF"/>
    <w:rsid w:val="00C774CE"/>
    <w:rsid w:val="00C80129"/>
    <w:rsid w:val="00C820E9"/>
    <w:rsid w:val="00C90394"/>
    <w:rsid w:val="00C9204F"/>
    <w:rsid w:val="00CA2D88"/>
    <w:rsid w:val="00CA3996"/>
    <w:rsid w:val="00CB32DC"/>
    <w:rsid w:val="00CB5C48"/>
    <w:rsid w:val="00CB7589"/>
    <w:rsid w:val="00CC0A54"/>
    <w:rsid w:val="00CC378D"/>
    <w:rsid w:val="00CC5B4C"/>
    <w:rsid w:val="00CD2FB2"/>
    <w:rsid w:val="00CE66AE"/>
    <w:rsid w:val="00CF058E"/>
    <w:rsid w:val="00CF1DC0"/>
    <w:rsid w:val="00CF3FD8"/>
    <w:rsid w:val="00CF4CF5"/>
    <w:rsid w:val="00CF78DD"/>
    <w:rsid w:val="00D04F2A"/>
    <w:rsid w:val="00D05F32"/>
    <w:rsid w:val="00D060C6"/>
    <w:rsid w:val="00D0680F"/>
    <w:rsid w:val="00D21676"/>
    <w:rsid w:val="00D23D5C"/>
    <w:rsid w:val="00D26CD2"/>
    <w:rsid w:val="00D27E3E"/>
    <w:rsid w:val="00D4381C"/>
    <w:rsid w:val="00D527B0"/>
    <w:rsid w:val="00D56625"/>
    <w:rsid w:val="00D700A5"/>
    <w:rsid w:val="00D72914"/>
    <w:rsid w:val="00D817B6"/>
    <w:rsid w:val="00D855B8"/>
    <w:rsid w:val="00D934DC"/>
    <w:rsid w:val="00D977D0"/>
    <w:rsid w:val="00DC4130"/>
    <w:rsid w:val="00DD3D63"/>
    <w:rsid w:val="00DD4313"/>
    <w:rsid w:val="00DE0516"/>
    <w:rsid w:val="00DF092F"/>
    <w:rsid w:val="00DF0A39"/>
    <w:rsid w:val="00DF10F1"/>
    <w:rsid w:val="00DF120F"/>
    <w:rsid w:val="00DF14B5"/>
    <w:rsid w:val="00E000DB"/>
    <w:rsid w:val="00E02D1E"/>
    <w:rsid w:val="00E0326B"/>
    <w:rsid w:val="00E03AE2"/>
    <w:rsid w:val="00E061B5"/>
    <w:rsid w:val="00E10F33"/>
    <w:rsid w:val="00E32918"/>
    <w:rsid w:val="00E40E27"/>
    <w:rsid w:val="00E40EA2"/>
    <w:rsid w:val="00E41700"/>
    <w:rsid w:val="00E427AB"/>
    <w:rsid w:val="00E513C1"/>
    <w:rsid w:val="00E661E5"/>
    <w:rsid w:val="00E70F43"/>
    <w:rsid w:val="00E72657"/>
    <w:rsid w:val="00E72BCB"/>
    <w:rsid w:val="00E8168C"/>
    <w:rsid w:val="00E847D8"/>
    <w:rsid w:val="00E8609B"/>
    <w:rsid w:val="00E93EF7"/>
    <w:rsid w:val="00EA2F7C"/>
    <w:rsid w:val="00EA420A"/>
    <w:rsid w:val="00EA6F78"/>
    <w:rsid w:val="00EB1150"/>
    <w:rsid w:val="00EC1033"/>
    <w:rsid w:val="00EC48CA"/>
    <w:rsid w:val="00EC4A0A"/>
    <w:rsid w:val="00EC4B16"/>
    <w:rsid w:val="00ED0A4D"/>
    <w:rsid w:val="00ED5CEF"/>
    <w:rsid w:val="00ED740E"/>
    <w:rsid w:val="00EE1A3D"/>
    <w:rsid w:val="00EF26D6"/>
    <w:rsid w:val="00EF57B1"/>
    <w:rsid w:val="00EF713F"/>
    <w:rsid w:val="00F11B69"/>
    <w:rsid w:val="00F12E9A"/>
    <w:rsid w:val="00F131DB"/>
    <w:rsid w:val="00F149CA"/>
    <w:rsid w:val="00F20B6A"/>
    <w:rsid w:val="00F22417"/>
    <w:rsid w:val="00F22CAB"/>
    <w:rsid w:val="00F279AD"/>
    <w:rsid w:val="00F3217A"/>
    <w:rsid w:val="00F4072A"/>
    <w:rsid w:val="00F50626"/>
    <w:rsid w:val="00F55EE5"/>
    <w:rsid w:val="00F56189"/>
    <w:rsid w:val="00F569CB"/>
    <w:rsid w:val="00F6191F"/>
    <w:rsid w:val="00F725F0"/>
    <w:rsid w:val="00F74AD9"/>
    <w:rsid w:val="00F75CD9"/>
    <w:rsid w:val="00F760BE"/>
    <w:rsid w:val="00F84AC8"/>
    <w:rsid w:val="00F85557"/>
    <w:rsid w:val="00F91448"/>
    <w:rsid w:val="00FA0AE4"/>
    <w:rsid w:val="00FA3920"/>
    <w:rsid w:val="00FA46A1"/>
    <w:rsid w:val="00FA4941"/>
    <w:rsid w:val="00FA7007"/>
    <w:rsid w:val="00FB342E"/>
    <w:rsid w:val="00FB3792"/>
    <w:rsid w:val="00FB66C7"/>
    <w:rsid w:val="00FB7694"/>
    <w:rsid w:val="00FC331E"/>
    <w:rsid w:val="00FC4C5E"/>
    <w:rsid w:val="00FC4FC5"/>
    <w:rsid w:val="00FD6108"/>
    <w:rsid w:val="00FE620E"/>
    <w:rsid w:val="00FE6B35"/>
    <w:rsid w:val="00FF164B"/>
    <w:rsid w:val="00FF20D5"/>
    <w:rsid w:val="00FF5D44"/>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11F1EBEC"/>
  <w15:chartTrackingRefBased/>
  <w15:docId w15:val="{341CA59F-D3D7-40EA-A8E2-3CD5C6CB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60A3A"/>
    <w:pPr>
      <w:tabs>
        <w:tab w:val="center" w:pos="4252"/>
        <w:tab w:val="right" w:pos="8504"/>
      </w:tabs>
      <w:snapToGrid w:val="0"/>
    </w:pPr>
    <w:rPr>
      <w:lang w:val="x-none" w:eastAsia="x-none"/>
    </w:rPr>
  </w:style>
  <w:style w:type="character" w:customStyle="1" w:styleId="a4">
    <w:name w:val="ヘッダー (文字)"/>
    <w:link w:val="a3"/>
    <w:rsid w:val="00660A3A"/>
    <w:rPr>
      <w:kern w:val="2"/>
      <w:sz w:val="21"/>
      <w:szCs w:val="24"/>
    </w:rPr>
  </w:style>
  <w:style w:type="paragraph" w:styleId="a5">
    <w:name w:val="footer"/>
    <w:basedOn w:val="a"/>
    <w:link w:val="a6"/>
    <w:rsid w:val="00660A3A"/>
    <w:pPr>
      <w:tabs>
        <w:tab w:val="center" w:pos="4252"/>
        <w:tab w:val="right" w:pos="8504"/>
      </w:tabs>
      <w:snapToGrid w:val="0"/>
    </w:pPr>
    <w:rPr>
      <w:lang w:val="x-none" w:eastAsia="x-none"/>
    </w:rPr>
  </w:style>
  <w:style w:type="character" w:customStyle="1" w:styleId="a6">
    <w:name w:val="フッター (文字)"/>
    <w:link w:val="a5"/>
    <w:rsid w:val="00660A3A"/>
    <w:rPr>
      <w:kern w:val="2"/>
      <w:sz w:val="21"/>
      <w:szCs w:val="24"/>
    </w:rPr>
  </w:style>
  <w:style w:type="table" w:styleId="a7">
    <w:name w:val="Table Grid"/>
    <w:basedOn w:val="a1"/>
    <w:rsid w:val="00B73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F164B"/>
    <w:rPr>
      <w:rFonts w:asciiTheme="majorHAnsi" w:eastAsiaTheme="majorEastAsia" w:hAnsiTheme="majorHAnsi" w:cstheme="majorBidi"/>
      <w:sz w:val="18"/>
      <w:szCs w:val="18"/>
    </w:rPr>
  </w:style>
  <w:style w:type="character" w:customStyle="1" w:styleId="a9">
    <w:name w:val="吹き出し (文字)"/>
    <w:basedOn w:val="a0"/>
    <w:link w:val="a8"/>
    <w:rsid w:val="00FF16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立川セミナー・２０１２</vt:lpstr>
      <vt:lpstr>立川セミナー・２０１２</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立川セミナー・２０１２</dc:title>
  <dc:subject/>
  <dc:creator>斉藤　桂子</dc:creator>
  <cp:keywords/>
  <cp:lastModifiedBy>森本覚</cp:lastModifiedBy>
  <cp:revision>3</cp:revision>
  <cp:lastPrinted>2017-09-13T02:52:00Z</cp:lastPrinted>
  <dcterms:created xsi:type="dcterms:W3CDTF">2017-09-13T02:51:00Z</dcterms:created>
  <dcterms:modified xsi:type="dcterms:W3CDTF">2017-09-13T02:58:00Z</dcterms:modified>
</cp:coreProperties>
</file>